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87EA" w14:textId="771ABCEA"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7251A"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14:paraId="57CE5172" w14:textId="77777777" w:rsidR="00C736D3" w:rsidRPr="0077251A" w:rsidRDefault="00C736D3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124507B3" w14:textId="77777777" w:rsidR="00CB718C" w:rsidRPr="0077251A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>Министерство за образование и наука</w:t>
      </w:r>
    </w:p>
    <w:p w14:paraId="7D451C84" w14:textId="77777777" w:rsidR="00131ADC" w:rsidRPr="0077251A" w:rsidRDefault="00CB718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>Проект за унапредување на основното образование</w:t>
      </w:r>
    </w:p>
    <w:p w14:paraId="5F63E086" w14:textId="22FF967B" w:rsidR="00D73EBE" w:rsidRPr="0077251A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 xml:space="preserve">Предмет на договорот: </w:t>
      </w:r>
      <w:r w:rsidR="00C93868">
        <w:rPr>
          <w:rFonts w:ascii="Times New Roman" w:hAnsi="Times New Roman" w:cs="Times New Roman"/>
          <w:b/>
          <w:sz w:val="24"/>
          <w:szCs w:val="24"/>
        </w:rPr>
        <w:t>Н</w:t>
      </w:r>
      <w:r w:rsidR="00C93868" w:rsidRPr="0077251A">
        <w:rPr>
          <w:rFonts w:ascii="Times New Roman" w:hAnsi="Times New Roman" w:cs="Times New Roman"/>
          <w:b/>
          <w:sz w:val="24"/>
          <w:szCs w:val="24"/>
        </w:rPr>
        <w:t xml:space="preserve">абавка на </w:t>
      </w:r>
      <w:r w:rsidR="00C93868">
        <w:rPr>
          <w:rFonts w:ascii="Times New Roman" w:hAnsi="Times New Roman" w:cs="Times New Roman"/>
          <w:b/>
          <w:sz w:val="24"/>
          <w:szCs w:val="24"/>
        </w:rPr>
        <w:t>лаптоп компјутери</w:t>
      </w:r>
    </w:p>
    <w:p w14:paraId="15A9562A" w14:textId="58F8642B" w:rsidR="00D73EBE" w:rsidRPr="0077251A" w:rsidRDefault="00705D91" w:rsidP="00705D9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51A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 w:rsidR="00C93868" w:rsidRPr="00C93868">
        <w:rPr>
          <w:rFonts w:ascii="Times New Roman" w:eastAsia="Times New Roman" w:hAnsi="Times New Roman" w:cs="Times New Roman"/>
          <w:b/>
          <w:sz w:val="24"/>
          <w:szCs w:val="24"/>
        </w:rPr>
        <w:t>MK-MES-352067-GO-RFQ/009-23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676E05" w:rsidRPr="0077251A" w14:paraId="1D5ABC12" w14:textId="77777777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48CD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49525" w14:textId="288BBFB6" w:rsidR="00705D91" w:rsidRPr="0077251A" w:rsidRDefault="00A908CF" w:rsidP="00A90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Понудени ц</w:t>
            </w:r>
            <w:r w:rsidR="00705D91"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 </w:t>
            </w:r>
            <w:r w:rsidR="00C93868">
              <w:rPr>
                <w:rFonts w:ascii="Times New Roman" w:hAnsi="Times New Roman" w:cs="Times New Roman"/>
                <w:b/>
                <w:sz w:val="24"/>
                <w:szCs w:val="24"/>
              </w:rPr>
              <w:t>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AA0E1" w14:textId="690EEC8F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Евалуаирани цени</w:t>
            </w:r>
            <w:r w:rsidR="00C93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ДДВ</w:t>
            </w:r>
          </w:p>
        </w:tc>
      </w:tr>
      <w:tr w:rsidR="00C93868" w:rsidRPr="0077251A" w14:paraId="11479C30" w14:textId="77777777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DBA55" w14:textId="1941E026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Бидити ДООЕЛ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226C6" w14:textId="25A87300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2.334.819,00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денари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2FE0" w14:textId="7129F340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34088815"/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2.334.819,00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денари</w:t>
            </w:r>
          </w:p>
        </w:tc>
      </w:tr>
      <w:tr w:rsidR="00C93868" w:rsidRPr="0077251A" w14:paraId="652B1533" w14:textId="77777777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FA1ED" w14:textId="45A32CE2" w:rsidR="00C93868" w:rsidRPr="00C93868" w:rsidRDefault="00C93868" w:rsidP="00C93868">
            <w:pPr>
              <w:pStyle w:val="BodyText2"/>
            </w:pPr>
            <w:r w:rsidRPr="009177A9">
              <w:t>Ал Го Системи ДООЕЛ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3B553" w14:textId="070910B7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2.547.905,83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денари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FFBC8" w14:textId="6CBA9262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2.539.837,87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денари</w:t>
            </w:r>
          </w:p>
        </w:tc>
      </w:tr>
      <w:tr w:rsidR="00C93868" w:rsidRPr="0077251A" w14:paraId="2CA7E26E" w14:textId="77777777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34CC" w14:textId="658AB816" w:rsidR="00C93868" w:rsidRPr="00C93868" w:rsidRDefault="00C93868" w:rsidP="00C93868">
            <w:pPr>
              <w:pStyle w:val="BodyText2"/>
              <w:jc w:val="left"/>
            </w:pPr>
            <w:r w:rsidRPr="009177A9">
              <w:t>Инфософт системс ДОО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45D5" w14:textId="122194A4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2.985.832,00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денари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E068" w14:textId="1A24A977" w:rsidR="00C93868" w:rsidRPr="00C93868" w:rsidRDefault="00C93868" w:rsidP="00C938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2.885.832,00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денари</w:t>
            </w:r>
          </w:p>
        </w:tc>
      </w:tr>
    </w:tbl>
    <w:p w14:paraId="77CA1767" w14:textId="77777777" w:rsidR="00705D91" w:rsidRPr="0077251A" w:rsidRDefault="00705D91" w:rsidP="00705D91">
      <w:pPr>
        <w:spacing w:line="240" w:lineRule="auto"/>
        <w:rPr>
          <w:rFonts w:ascii="Times New Roman" w:hAnsi="Times New Roman" w:cs="Times New Roman"/>
          <w:b/>
          <w:color w:val="FF0000"/>
          <w:sz w:val="6"/>
          <w:szCs w:val="24"/>
        </w:rPr>
      </w:pPr>
    </w:p>
    <w:p w14:paraId="28093C37" w14:textId="701F1A15" w:rsidR="0077251A" w:rsidRPr="0077251A" w:rsidRDefault="00705D91" w:rsidP="00C938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51A">
        <w:rPr>
          <w:rFonts w:ascii="Times New Roman" w:hAnsi="Times New Roman" w:cs="Times New Roman"/>
          <w:sz w:val="24"/>
          <w:szCs w:val="24"/>
        </w:rPr>
        <w:t xml:space="preserve">Отфрлени понуди: </w:t>
      </w:r>
      <w:r w:rsidR="00C93868">
        <w:rPr>
          <w:rFonts w:ascii="Times New Roman" w:hAnsi="Times New Roman" w:cs="Times New Roman"/>
          <w:sz w:val="24"/>
          <w:szCs w:val="24"/>
        </w:rPr>
        <w:t>нема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260"/>
      </w:tblGrid>
      <w:tr w:rsidR="00B90791" w:rsidRPr="0077251A" w14:paraId="52250084" w14:textId="77777777" w:rsidTr="002E4461">
        <w:trPr>
          <w:trHeight w:val="46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B5019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7E83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E409A" w14:textId="77777777" w:rsidR="00705D91" w:rsidRPr="0077251A" w:rsidRDefault="0054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Датум на договор и в</w:t>
            </w:r>
            <w:r w:rsidR="00705D91"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реметраење/</w:t>
            </w:r>
          </w:p>
          <w:p w14:paraId="43814C0E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рок за испорака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F9571" w14:textId="77777777" w:rsidR="00705D91" w:rsidRPr="0077251A" w:rsidRDefault="0070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b/>
                <w:sz w:val="24"/>
                <w:szCs w:val="24"/>
              </w:rPr>
              <w:t>Опис на предметот на набавката</w:t>
            </w:r>
          </w:p>
        </w:tc>
      </w:tr>
      <w:tr w:rsidR="00C93868" w:rsidRPr="0077251A" w14:paraId="392D44B8" w14:textId="77777777" w:rsidTr="002E4461">
        <w:trPr>
          <w:trHeight w:val="292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BA71" w14:textId="6A78ADA8" w:rsidR="00C93868" w:rsidRPr="0077251A" w:rsidRDefault="00C93868" w:rsidP="00C93868">
            <w:pPr>
              <w:pStyle w:val="BodyText2"/>
              <w:rPr>
                <w:rFonts w:eastAsiaTheme="minorEastAsia"/>
              </w:rPr>
            </w:pPr>
            <w:r w:rsidRPr="00C93868">
              <w:t>Бидити ДООЕЛ</w:t>
            </w:r>
            <w:r>
              <w:t xml:space="preserve"> Скопје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6FDF" w14:textId="77E9F397" w:rsidR="00C93868" w:rsidRPr="0077251A" w:rsidRDefault="00C93868" w:rsidP="00C9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68">
              <w:rPr>
                <w:rFonts w:ascii="Times New Roman" w:eastAsia="Times New Roman" w:hAnsi="Times New Roman" w:cs="Times New Roman"/>
                <w:sz w:val="24"/>
                <w:szCs w:val="24"/>
              </w:rPr>
              <w:t>2.334.819,00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7118B" w14:textId="5FD51FCE" w:rsidR="00C93868" w:rsidRDefault="00C93868" w:rsidP="00C9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  <w:p w14:paraId="22928A5E" w14:textId="30E112E1" w:rsidR="00C93868" w:rsidRPr="0077251A" w:rsidRDefault="00C93868" w:rsidP="00C9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 xml:space="preserve">Рок за испорака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7251A">
              <w:rPr>
                <w:rFonts w:ascii="Times New Roman" w:hAnsi="Times New Roman" w:cs="Times New Roman"/>
                <w:sz w:val="24"/>
                <w:szCs w:val="24"/>
              </w:rPr>
              <w:t>0 дена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2EF25" w14:textId="78C460D3" w:rsidR="00C93868" w:rsidRPr="0077251A" w:rsidRDefault="00C93868" w:rsidP="00C9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Лаптоп компјутери</w:t>
            </w:r>
          </w:p>
        </w:tc>
      </w:tr>
    </w:tbl>
    <w:p w14:paraId="18B21E70" w14:textId="77777777" w:rsidR="005411D0" w:rsidRPr="0077251A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14:paraId="04466F21" w14:textId="77777777" w:rsidR="00D73EBE" w:rsidRPr="0077251A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14:paraId="1D22008F" w14:textId="2378C951" w:rsidR="005411D0" w:rsidRPr="00C93868" w:rsidRDefault="00450A50" w:rsidP="00A908CF">
      <w:pPr>
        <w:jc w:val="both"/>
        <w:rPr>
          <w:rFonts w:ascii="Times New Roman" w:hAnsi="Times New Roman" w:cs="Times New Roman"/>
          <w:lang w:val="ru-RU"/>
        </w:rPr>
      </w:pPr>
      <w:r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Понудувачите кои сакаат да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добијат дополнителни информации по однос на причините за неизбор на нивната понуда може да се обратат до Министерство за образование и наука-</w:t>
      </w:r>
      <w:r w:rsidR="00E51A75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Проект за</w:t>
      </w:r>
      <w:r w:rsidR="00CB718C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унапредување на основното образование</w:t>
      </w:r>
      <w:r w:rsidR="00A908CF" w:rsidRPr="00C938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E51A75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8CF"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Св.Кирил и Методиј 54, 1000 Скопје (контакт лице: Данијела Манева, </w:t>
      </w:r>
      <w:r w:rsidR="00000000">
        <w:fldChar w:fldCharType="begin"/>
      </w:r>
      <w:r w:rsidR="00000000">
        <w:instrText>HYPERLINK "mailto:danijela.maneva@mon.gov.mk"</w:instrText>
      </w:r>
      <w:r w:rsidR="00000000">
        <w:fldChar w:fldCharType="separate"/>
      </w:r>
      <w:r w:rsidRPr="0077251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danijela</w:t>
      </w:r>
      <w:r w:rsidRPr="00C9386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77251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maneva</w:t>
      </w:r>
      <w:r w:rsidRPr="00C9386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Pr="0077251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mon</w:t>
      </w:r>
      <w:r w:rsidRPr="00C9386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77251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gov</w:t>
      </w:r>
      <w:r w:rsidRPr="00C93868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77251A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mk</w:t>
      </w:r>
      <w:proofErr w:type="spellEnd"/>
      <w:r w:rsidR="00000000">
        <w:rPr>
          <w:rStyle w:val="Hyperlink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C938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C7C30F0" w14:textId="3C4EED2E" w:rsidR="001C5C80" w:rsidRPr="0077251A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7251A"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BC2A48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3C1E1B" w:rsidRPr="0077251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BC2A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1E1B" w:rsidRPr="0077251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C2A48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sectPr w:rsidR="001C5C80" w:rsidRPr="0077251A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87F"/>
    <w:multiLevelType w:val="hybridMultilevel"/>
    <w:tmpl w:val="5B485EF2"/>
    <w:lvl w:ilvl="0" w:tplc="DE8A0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37826">
    <w:abstractNumId w:val="1"/>
  </w:num>
  <w:num w:numId="2" w16cid:durableId="199355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D91"/>
    <w:rsid w:val="00131ADC"/>
    <w:rsid w:val="001C5C80"/>
    <w:rsid w:val="002E4461"/>
    <w:rsid w:val="003C1E1B"/>
    <w:rsid w:val="00441912"/>
    <w:rsid w:val="00450A50"/>
    <w:rsid w:val="005411D0"/>
    <w:rsid w:val="00661AD0"/>
    <w:rsid w:val="00676E05"/>
    <w:rsid w:val="00705D91"/>
    <w:rsid w:val="0077251A"/>
    <w:rsid w:val="007E19DE"/>
    <w:rsid w:val="009B7963"/>
    <w:rsid w:val="00A908CF"/>
    <w:rsid w:val="00B90791"/>
    <w:rsid w:val="00BC2A48"/>
    <w:rsid w:val="00C719A7"/>
    <w:rsid w:val="00C736D3"/>
    <w:rsid w:val="00C93868"/>
    <w:rsid w:val="00CA2CC2"/>
    <w:rsid w:val="00CB718C"/>
    <w:rsid w:val="00D73EBE"/>
    <w:rsid w:val="00E51A75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E3D3"/>
  <w15:docId w15:val="{47411595-5CCC-41CE-B7BE-95BD4BF9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  <w:style w:type="paragraph" w:styleId="BodyText2">
    <w:name w:val="Body Text 2"/>
    <w:basedOn w:val="Normal"/>
    <w:link w:val="BodyText2Char"/>
    <w:rsid w:val="00CB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B71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0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24</cp:revision>
  <dcterms:created xsi:type="dcterms:W3CDTF">2019-06-11T08:58:00Z</dcterms:created>
  <dcterms:modified xsi:type="dcterms:W3CDTF">2023-05-12T10:44:00Z</dcterms:modified>
</cp:coreProperties>
</file>